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96CD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4A7CC37" wp14:editId="24522A7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09C8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4F8F1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140D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0ECCB" w14:textId="5EE68857" w:rsidR="00000000" w:rsidRDefault="00491913">
            <w:pPr>
              <w:rPr>
                <w:rFonts w:eastAsia="Times New Roman"/>
              </w:rPr>
            </w:pPr>
            <w:r>
              <w:rPr>
                <w:rStyle w:val="Forte"/>
              </w:rPr>
              <w:t>03/06/2025</w:t>
            </w:r>
          </w:p>
        </w:tc>
      </w:tr>
    </w:tbl>
    <w:p w14:paraId="6D49257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A2FF39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CA0D74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16F7618" w14:textId="77777777" w:rsidR="00000000" w:rsidRDefault="00000000">
      <w:pPr>
        <w:pStyle w:val="NormalWeb"/>
      </w:pPr>
      <w:r>
        <w:rPr>
          <w:rStyle w:val="Forte"/>
        </w:rPr>
        <w:t>ESCOLA TÉCNICA ESTADUAL PROFESSOR JOSÉ CARLOS SENO JUNIOR – OLÍMPIA</w:t>
      </w:r>
    </w:p>
    <w:p w14:paraId="7C122C2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0344E79" w14:textId="77777777" w:rsidR="00000000" w:rsidRDefault="00000000">
      <w:pPr>
        <w:pStyle w:val="NormalWeb"/>
      </w:pPr>
      <w:r>
        <w:rPr>
          <w:rStyle w:val="Forte"/>
        </w:rPr>
        <w:t>EDITAL Nº 232/16/2025 – PROCESSO Nº 136.00049701/2025–96</w:t>
      </w:r>
    </w:p>
    <w:p w14:paraId="51B3594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87543D9" w14:textId="77777777" w:rsidR="00000000" w:rsidRDefault="00000000">
      <w:pPr>
        <w:pStyle w:val="NormalWeb"/>
      </w:pPr>
      <w:r>
        <w:t>O Diretor da ESCOLA TÉCNICA ESTADUAL PROFESSOR JOSÉ CARLOS SENO JUNIOR, da cidade de OLÍMPIA,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75B8BF1C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B8888DC" w14:textId="77777777" w:rsidR="00000000" w:rsidRDefault="00000000">
      <w:pPr>
        <w:pStyle w:val="NormalWeb"/>
      </w:pPr>
      <w:r>
        <w:t> </w:t>
      </w:r>
    </w:p>
    <w:p w14:paraId="4FF74B2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D0AA182" w14:textId="77777777" w:rsidR="00000000" w:rsidRDefault="00000000">
      <w:pPr>
        <w:pStyle w:val="NormalWeb"/>
      </w:pPr>
      <w:r>
        <w:t xml:space="preserve">383 – FÍSICA (BASE NACIONAL </w:t>
      </w:r>
      <w:proofErr w:type="gramStart"/>
      <w:r>
        <w:t>COMUM)(</w:t>
      </w:r>
      <w:proofErr w:type="gramEnd"/>
      <w:r>
        <w:t>ENSINO MÉDIO (BNCC/ ETIM/ MTEC/ EM COM ÊNFASES/ ITINERÁRIOS FORMATIVOS/ PD))</w:t>
      </w:r>
    </w:p>
    <w:p w14:paraId="7BE2D49C" w14:textId="77777777" w:rsidR="00000000" w:rsidRDefault="00000000">
      <w:pPr>
        <w:pStyle w:val="NormalWeb"/>
      </w:pPr>
      <w:r>
        <w:lastRenderedPageBreak/>
        <w:t> </w:t>
      </w:r>
    </w:p>
    <w:p w14:paraId="48036373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MARIANA MACHADO GARCIA / 48633162/3 / 41012644812 / 21,50; </w:t>
      </w:r>
      <w:r>
        <w:br/>
        <w:t xml:space="preserve">2 / MATHEUS FERREIRA SILVA / CIN – 05529811680 / 05529811680 / 21,00; </w:t>
      </w:r>
    </w:p>
    <w:p w14:paraId="450B1981" w14:textId="77777777" w:rsidR="00000000" w:rsidRDefault="00000000">
      <w:pPr>
        <w:pStyle w:val="NormalWeb"/>
      </w:pPr>
      <w:r>
        <w:t> </w:t>
      </w:r>
    </w:p>
    <w:p w14:paraId="55DE44D3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B03401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6BFCD9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JOSÉ CARLOS SENO JUNIOR</w:t>
      </w:r>
    </w:p>
    <w:p w14:paraId="173DE12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JOSÉ PITON Nº 165 </w:t>
      </w:r>
      <w:r>
        <w:br/>
        <w:t>BAIRRO: VILA RODRIGUES – CEP: 15400–000 – CIDADE: OLÍMPIA</w:t>
      </w:r>
    </w:p>
    <w:p w14:paraId="3BF39F30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24/06/2025</w:t>
      </w:r>
    </w:p>
    <w:p w14:paraId="0C2EBE3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14:paraId="78452723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0FFB6905" w14:textId="77777777" w:rsidR="00000000" w:rsidRDefault="00000000">
      <w:pPr>
        <w:pStyle w:val="NormalWeb"/>
      </w:pPr>
      <w:r>
        <w:t> </w:t>
      </w:r>
    </w:p>
    <w:p w14:paraId="3AF8AFAC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1781E9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8398CA6" w14:textId="77777777" w:rsidR="00000000" w:rsidRDefault="00000000">
      <w:pPr>
        <w:pStyle w:val="NormalWeb"/>
      </w:pPr>
      <w:r>
        <w:t>1. as três leis de newton.</w:t>
      </w:r>
      <w:r>
        <w:br/>
        <w:t>2. as leis de ohm</w:t>
      </w:r>
      <w:r>
        <w:br/>
        <w:t>3. as leis da termodinâmica</w:t>
      </w:r>
    </w:p>
    <w:p w14:paraId="42D58C67" w14:textId="77777777" w:rsidR="00000000" w:rsidRDefault="00000000">
      <w:pPr>
        <w:pStyle w:val="NormalWeb"/>
      </w:pPr>
      <w:r>
        <w:t> </w:t>
      </w:r>
    </w:p>
    <w:p w14:paraId="15782BE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E39FB24" w14:textId="77777777" w:rsidR="00000000" w:rsidRDefault="00000000">
      <w:pPr>
        <w:pStyle w:val="NormalWeb"/>
      </w:pPr>
      <w:r>
        <w:t xml:space="preserve">O candidato deverá preparar o plano de aula de TODOS os temas em 3 (três) vias e, no dia da Prova de Métodos Pedagógicos, entregar aos membros da Banca Examinadora </w:t>
      </w:r>
      <w:r>
        <w:lastRenderedPageBreak/>
        <w:t>aquele referente ao tema sorteado (ou seja, uma via para cada membro da Banca Examinadora).</w:t>
      </w:r>
    </w:p>
    <w:p w14:paraId="516457F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18F67F0" w14:textId="40DFBF09" w:rsidR="00491913" w:rsidRDefault="00000000" w:rsidP="00491913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847C6F1" w14:textId="1478DCB2" w:rsidR="00EA1148" w:rsidRDefault="00EA1148">
      <w:pPr>
        <w:pStyle w:val="NormalWeb"/>
      </w:pPr>
    </w:p>
    <w:sectPr w:rsidR="00EA1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22"/>
    <w:rsid w:val="00491913"/>
    <w:rsid w:val="00717140"/>
    <w:rsid w:val="00EA1148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7255B"/>
  <w15:chartTrackingRefBased/>
  <w15:docId w15:val="{2DF0DB53-1A01-4305-99DC-FA8E49E0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2025-06-02T14:06:00Z</dcterms:created>
  <dcterms:modified xsi:type="dcterms:W3CDTF">2025-06-02T14:07:00Z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2025-06-02T14:07:08Z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94325a66-abef-4301-98f4-8d8995f2a0a4</vt:lpwstr>
  </property>
  <property fmtid="{D5CDD505-2E9C-101B-9397-08002B2CF9AE}" pid="8" name="MSIP_Label_ff380b4d-8a71-4241-982c-3816ad3ce8fc_ContentBits">
    <vt:lpwstr>0</vt:lpwstr>
  </property>
</Properties>
</file>